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sz w:val="28"/>
        </w:rPr>
      </w:pPr>
      <w:bookmarkStart w:id="0" w:name="_GoBack"/>
      <w:bookmarkEnd w:id="0"/>
      <w:r>
        <w:rPr>
          <w:rFonts w:ascii="QuickType II" w:eastAsia="QuickType II" w:hAnsi="QuickType II" w:cs="QuickType II"/>
          <w:sz w:val="44"/>
        </w:rPr>
        <w:t xml:space="preserve"> 2018</w:t>
      </w: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  <w:proofErr w:type="gramStart"/>
      <w:r>
        <w:rPr>
          <w:rFonts w:ascii="QuickType II" w:eastAsia="QuickType II" w:hAnsi="QuickType II" w:cs="QuickType II"/>
          <w:b/>
          <w:sz w:val="28"/>
          <w:u w:val="single"/>
        </w:rPr>
        <w:t>SINGLE  SEASON</w:t>
      </w:r>
      <w:proofErr w:type="gramEnd"/>
      <w:r>
        <w:rPr>
          <w:rFonts w:ascii="QuickType II" w:eastAsia="QuickType II" w:hAnsi="QuickType II" w:cs="QuickType II"/>
          <w:b/>
          <w:sz w:val="28"/>
          <w:u w:val="single"/>
        </w:rPr>
        <w:t xml:space="preserve"> PASS APPLICATION</w:t>
      </w: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NAME:  _________________________________________________________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(FIRST)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(LAST)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ADDRESS: ______________________________________________________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EMAIL ADDRESS:  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PHONE NUMBER</w:t>
      </w:r>
      <w:proofErr w:type="gramStart"/>
      <w:r>
        <w:rPr>
          <w:rFonts w:ascii="QuickType II" w:eastAsia="QuickType II" w:hAnsi="QuickType II" w:cs="QuickType II"/>
          <w:sz w:val="28"/>
        </w:rPr>
        <w:t>)(</w:t>
      </w:r>
      <w:proofErr w:type="gramEnd"/>
      <w:r>
        <w:rPr>
          <w:rFonts w:ascii="QuickType II" w:eastAsia="QuickType II" w:hAnsi="QuickType II" w:cs="QuickType II"/>
          <w:sz w:val="28"/>
        </w:rPr>
        <w:t>S):  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PLEASE NOTE-ADD $50 TO EACH GOLF PASS IF PAID AFTER FEBRUARY 1, 2018.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  <w:u w:val="single"/>
        </w:rPr>
        <w:t>PINE LAKES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         </w:t>
      </w:r>
      <w:r>
        <w:rPr>
          <w:rFonts w:ascii="QuickType II" w:eastAsia="QuickType II" w:hAnsi="QuickType II" w:cs="QuickType II"/>
          <w:sz w:val="28"/>
          <w:u w:val="single"/>
        </w:rPr>
        <w:t>COYOTE CREEK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0"/>
        </w:rPr>
      </w:pPr>
    </w:p>
    <w:p w:rsidR="00AA7135" w:rsidRDefault="00273C76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____</w:t>
      </w:r>
      <w:r>
        <w:rPr>
          <w:rFonts w:ascii="QuickType II" w:eastAsia="QuickType II" w:hAnsi="QuickType II" w:cs="QuickType II"/>
          <w:sz w:val="28"/>
        </w:rPr>
        <w:tab/>
        <w:t>$</w:t>
      </w:r>
      <w:proofErr w:type="gramStart"/>
      <w:r>
        <w:rPr>
          <w:rFonts w:ascii="QuickType II" w:eastAsia="QuickType II" w:hAnsi="QuickType II" w:cs="QuickType II"/>
          <w:sz w:val="28"/>
        </w:rPr>
        <w:t>550  CART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>____$550  CART PASS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</w:t>
      </w:r>
      <w:r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>$525 5 DAY SINGLE PASS</w:t>
      </w:r>
      <w:r w:rsidR="00273C76"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 xml:space="preserve">____$600 5 DAY SINGLE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273C76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____$825 7 DAY SINGLE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 xml:space="preserve">____ $900 7 DAY </w:t>
      </w:r>
      <w:r w:rsidR="00317094">
        <w:rPr>
          <w:rFonts w:ascii="QuickType II" w:eastAsia="QuickType II" w:hAnsi="QuickType II" w:cs="QuickType II"/>
          <w:sz w:val="24"/>
        </w:rPr>
        <w:t>SINGLE</w:t>
      </w:r>
      <w:r w:rsidR="00317094">
        <w:rPr>
          <w:rFonts w:ascii="QuickType II" w:eastAsia="QuickType II" w:hAnsi="QuickType II" w:cs="QuickType II"/>
          <w:sz w:val="28"/>
        </w:rPr>
        <w:t xml:space="preserve">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 xml:space="preserve">____ $1100 PINE LAKES AND COYOTE CREEK 7 DAY PASS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A 3% SERVICE CHARGE WILL BE ADDED IF PAID BY CREDIT CARD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  <w:shd w:val="clear" w:color="auto" w:fill="FFFF00"/>
        </w:rPr>
        <w:t>If Referred by a current member that member is</w:t>
      </w:r>
      <w:proofErr w:type="gramStart"/>
      <w:r>
        <w:rPr>
          <w:rFonts w:ascii="QuickType II" w:eastAsia="QuickType II" w:hAnsi="QuickType II" w:cs="QuickType II"/>
          <w:sz w:val="28"/>
        </w:rPr>
        <w:t>:_</w:t>
      </w:r>
      <w:proofErr w:type="gramEnd"/>
      <w:r>
        <w:rPr>
          <w:rFonts w:ascii="QuickType II" w:eastAsia="QuickType II" w:hAnsi="QuickType II" w:cs="QuickType II"/>
          <w:sz w:val="28"/>
        </w:rPr>
        <w:t xml:space="preserve">_________________________                                                                          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                            </w:t>
      </w:r>
    </w:p>
    <w:p w:rsidR="00AA7135" w:rsidRDefault="00317094">
      <w:pPr>
        <w:spacing w:after="0" w:line="240" w:lineRule="auto"/>
        <w:ind w:firstLine="720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 xml:space="preserve">TOTAL </w:t>
      </w:r>
      <w:proofErr w:type="gramStart"/>
      <w:r>
        <w:rPr>
          <w:rFonts w:ascii="QuickType II" w:eastAsia="QuickType II" w:hAnsi="QuickType II" w:cs="QuickType II"/>
          <w:b/>
          <w:sz w:val="28"/>
        </w:rPr>
        <w:t>ENCLOSED  $</w:t>
      </w:r>
      <w:proofErr w:type="gramEnd"/>
      <w:r>
        <w:rPr>
          <w:rFonts w:ascii="QuickType II" w:eastAsia="QuickType II" w:hAnsi="QuickType II" w:cs="QuickType II"/>
          <w:b/>
          <w:sz w:val="28"/>
        </w:rPr>
        <w:t>__________________</w:t>
      </w:r>
    </w:p>
    <w:p w:rsidR="00AA7135" w:rsidRDefault="00AA7135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  <w:r>
        <w:rPr>
          <w:rFonts w:ascii="QuickType II" w:eastAsia="QuickType II" w:hAnsi="QuickType II" w:cs="QuickType II"/>
          <w:sz w:val="28"/>
          <w:u w:val="single"/>
        </w:rPr>
        <w:t>MAKE CHECKS PAYABLE TO: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PINE LAKES GOLF CLUB 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OR     COYOTE CREEK GC 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25130 SCHUCK RD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8201 W LANCASTER RD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</w:t>
      </w:r>
      <w:proofErr w:type="gramStart"/>
      <w:r>
        <w:rPr>
          <w:rFonts w:ascii="QuickType II" w:eastAsia="QuickType II" w:hAnsi="QuickType II" w:cs="QuickType II"/>
          <w:sz w:val="28"/>
        </w:rPr>
        <w:t>WASHINGTON  IL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 61571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BARTONVILLE  IL  61607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color w:val="00B050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ab/>
      </w:r>
    </w:p>
    <w:sectPr w:rsidR="00AA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I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5"/>
    <w:rsid w:val="00273C76"/>
    <w:rsid w:val="00291ECD"/>
    <w:rsid w:val="00317094"/>
    <w:rsid w:val="00A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224E3-86AD-4C94-ACDB-8C00659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Olson</dc:creator>
  <cp:lastModifiedBy>Lance Olson</cp:lastModifiedBy>
  <cp:revision>2</cp:revision>
  <cp:lastPrinted>2017-10-18T14:07:00Z</cp:lastPrinted>
  <dcterms:created xsi:type="dcterms:W3CDTF">2017-12-01T17:18:00Z</dcterms:created>
  <dcterms:modified xsi:type="dcterms:W3CDTF">2017-12-01T17:18:00Z</dcterms:modified>
</cp:coreProperties>
</file>